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836CAC">
            <w:r>
              <w:t>Giáo án số:</w:t>
            </w:r>
            <w:r w:rsidR="00236E15">
              <w:t xml:space="preserve"> 6</w:t>
            </w:r>
          </w:p>
        </w:tc>
        <w:tc>
          <w:tcPr>
            <w:tcW w:w="5634" w:type="dxa"/>
          </w:tcPr>
          <w:p w:rsidR="00AF2D2C" w:rsidRDefault="00894F9D">
            <w:r>
              <w:t>Thời gian thực hiện:</w:t>
            </w:r>
            <w:r w:rsidR="00836CAC">
              <w:t xml:space="preserve"> 90 phút</w:t>
            </w:r>
          </w:p>
          <w:p w:rsidR="00836CAC" w:rsidRDefault="00894F9D" w:rsidP="00836CAC">
            <w:r>
              <w:t xml:space="preserve">Tên </w:t>
            </w:r>
            <w:r w:rsidR="00BB3942" w:rsidRPr="00BB3942">
              <w:rPr>
                <w:szCs w:val="28"/>
                <w:lang w:val="sv-SE"/>
              </w:rPr>
              <w:t>Chương</w:t>
            </w:r>
            <w:r w:rsidR="00BB3942" w:rsidRPr="007B11F5">
              <w:rPr>
                <w:b/>
                <w:szCs w:val="28"/>
                <w:lang w:val="sv-SE"/>
              </w:rPr>
              <w:t xml:space="preserve">: </w:t>
            </w:r>
            <w:r w:rsidR="00BB3942" w:rsidRPr="00250573">
              <w:rPr>
                <w:b/>
                <w:szCs w:val="28"/>
              </w:rPr>
              <w:t>THIẾT KẾ GIAO DIỆN ĐỒ HỌA TRONG JAVA</w:t>
            </w:r>
          </w:p>
          <w:p w:rsidR="00AF2D2C" w:rsidRDefault="00894F9D" w:rsidP="00BC297F">
            <w:r>
              <w:t>Thực hiện ngày</w:t>
            </w:r>
            <w:r w:rsidR="00BC297F">
              <w:t xml:space="preserve"> 08 </w:t>
            </w:r>
            <w:r>
              <w:t>tháng</w:t>
            </w:r>
            <w:r w:rsidR="00BC297F">
              <w:t xml:space="preserve"> 10 </w:t>
            </w:r>
            <w:r>
              <w:t>năm</w:t>
            </w:r>
            <w:r w:rsidR="00BC297F">
              <w:t xml:space="preserve"> 2018</w:t>
            </w:r>
            <w:bookmarkStart w:id="0" w:name="_GoBack"/>
            <w:bookmarkEnd w:id="0"/>
          </w:p>
        </w:tc>
      </w:tr>
    </w:tbl>
    <w:p w:rsidR="00AF2D2C" w:rsidRDefault="00AF2D2C"/>
    <w:p w:rsidR="00836CAC" w:rsidRDefault="00894F9D" w:rsidP="00836CAC">
      <w:r>
        <w:t xml:space="preserve">Tên bài: </w:t>
      </w:r>
      <w:r w:rsidR="00BB3942" w:rsidRPr="00F42729">
        <w:rPr>
          <w:b/>
          <w:szCs w:val="28"/>
        </w:rPr>
        <w:t>AWT và Swing trong Java</w:t>
      </w:r>
      <w:r w:rsidR="00236E15">
        <w:rPr>
          <w:b/>
          <w:szCs w:val="28"/>
        </w:rPr>
        <w:t xml:space="preserve"> (tiếp theo)</w:t>
      </w:r>
    </w:p>
    <w:p w:rsidR="00AF2D2C" w:rsidRDefault="00894F9D" w:rsidP="00836CAC">
      <w:r>
        <w:t xml:space="preserve">Mục tiêu của bài: </w:t>
      </w:r>
    </w:p>
    <w:p w:rsidR="00236E15" w:rsidRDefault="00236E15" w:rsidP="00236E15">
      <w:pPr>
        <w:pStyle w:val="ListParagraph"/>
        <w:ind w:left="0"/>
        <w:rPr>
          <w:iCs/>
          <w:szCs w:val="28"/>
          <w:lang w:val="sv-SE"/>
        </w:rPr>
      </w:pPr>
      <w:r>
        <w:rPr>
          <w:iCs/>
          <w:szCs w:val="28"/>
          <w:lang w:val="sv-SE"/>
        </w:rPr>
        <w:t>- Giúp sinh viên biết cách sử dụng các component trong các gói để thiết kế ứng dụng.</w:t>
      </w:r>
    </w:p>
    <w:p w:rsidR="00236E15" w:rsidRDefault="00236E15" w:rsidP="00236E15">
      <w:pPr>
        <w:pStyle w:val="ListParagraph"/>
        <w:ind w:left="0"/>
      </w:pPr>
      <w:r>
        <w:rPr>
          <w:iCs/>
          <w:szCs w:val="28"/>
          <w:lang w:val="sv-SE"/>
        </w:rPr>
        <w:t>- Cách quản lý giao diện bằng Layout Manager.</w:t>
      </w:r>
    </w:p>
    <w:p w:rsidR="00836CAC" w:rsidRDefault="00894F9D" w:rsidP="00836CAC">
      <w:pPr>
        <w:pStyle w:val="ListParagraph"/>
        <w:ind w:left="0"/>
      </w:pPr>
      <w:r>
        <w:t>Sau khi học xong bài này người học có khả năng</w:t>
      </w:r>
    </w:p>
    <w:p w:rsidR="00236E15" w:rsidRDefault="00236E15" w:rsidP="00236E15">
      <w:r>
        <w:rPr>
          <w:sz w:val="26"/>
          <w:szCs w:val="26"/>
        </w:rPr>
        <w:t>- Thiết kế giao diện ứng dụng bằng Layout Manager đúng chuẩn thiết kế.</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236E15" w:rsidRDefault="00236E15" w:rsidP="00236E15">
            <w:pPr>
              <w:tabs>
                <w:tab w:val="right" w:leader="dot" w:pos="3331"/>
              </w:tabs>
              <w:spacing w:before="120"/>
              <w:rPr>
                <w:szCs w:val="28"/>
              </w:rPr>
            </w:pPr>
            <w:r>
              <w:rPr>
                <w:szCs w:val="28"/>
              </w:rPr>
              <w:t>2.1.3. Các khái niệm cơ bản Component</w:t>
            </w:r>
          </w:p>
          <w:p w:rsidR="00236E15" w:rsidRDefault="00236E15" w:rsidP="00236E15">
            <w:pPr>
              <w:tabs>
                <w:tab w:val="right" w:leader="dot" w:pos="3331"/>
              </w:tabs>
              <w:spacing w:before="120"/>
              <w:rPr>
                <w:szCs w:val="28"/>
              </w:rPr>
            </w:pPr>
            <w:r>
              <w:rPr>
                <w:szCs w:val="28"/>
              </w:rPr>
              <w:t>2.1.4. Container</w:t>
            </w:r>
          </w:p>
          <w:p w:rsidR="00BB3942" w:rsidRDefault="00236E15" w:rsidP="00236E15">
            <w:pPr>
              <w:jc w:val="both"/>
              <w:rPr>
                <w:sz w:val="26"/>
                <w:szCs w:val="26"/>
              </w:rPr>
            </w:pPr>
            <w:r>
              <w:rPr>
                <w:szCs w:val="28"/>
              </w:rPr>
              <w:lastRenderedPageBreak/>
              <w:t xml:space="preserve">   2.1.5. Layout Manager  </w:t>
            </w:r>
          </w:p>
          <w:p w:rsidR="00BB3942" w:rsidRPr="007B11F5" w:rsidRDefault="00BB3942" w:rsidP="00BB3942">
            <w:pPr>
              <w:tabs>
                <w:tab w:val="right" w:leader="dot" w:pos="3331"/>
              </w:tabs>
              <w:spacing w:before="120"/>
              <w:rPr>
                <w:szCs w:val="28"/>
              </w:rPr>
            </w:pPr>
          </w:p>
          <w:p w:rsidR="004E071E" w:rsidRPr="007B11F5" w:rsidRDefault="004E071E" w:rsidP="004E071E">
            <w:pPr>
              <w:tabs>
                <w:tab w:val="right" w:leader="dot" w:pos="3331"/>
              </w:tabs>
              <w:spacing w:before="120"/>
              <w:rPr>
                <w:szCs w:val="28"/>
              </w:rPr>
            </w:pP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Giảng viên diễn giảng vấn đề, đặt câu hỏi để tương tác sinh viên, khuyến khích động </w:t>
            </w:r>
            <w:r>
              <w:rPr>
                <w:sz w:val="26"/>
                <w:szCs w:val="26"/>
              </w:rPr>
              <w:lastRenderedPageBreak/>
              <w:t>viên sinh viên đặt câu 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236E15">
              <w:rPr>
                <w:sz w:val="26"/>
                <w:szCs w:val="26"/>
              </w:rPr>
              <w:t>khái niệm Component, Container, và LayoutManager</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236E15"/>
    <w:rsid w:val="004E071E"/>
    <w:rsid w:val="005A76DE"/>
    <w:rsid w:val="007270B0"/>
    <w:rsid w:val="00836CAC"/>
    <w:rsid w:val="00894F9D"/>
    <w:rsid w:val="00A020E5"/>
    <w:rsid w:val="00AF2D2C"/>
    <w:rsid w:val="00BB3942"/>
    <w:rsid w:val="00BC297F"/>
    <w:rsid w:val="00C61C5F"/>
    <w:rsid w:val="00CD4D16"/>
    <w:rsid w:val="00E44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11</cp:revision>
  <dcterms:created xsi:type="dcterms:W3CDTF">2018-09-26T07:50:00Z</dcterms:created>
  <dcterms:modified xsi:type="dcterms:W3CDTF">2018-09-28T13:25:00Z</dcterms:modified>
</cp:coreProperties>
</file>